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3EFB" w14:textId="77777777" w:rsidR="00C85DDC" w:rsidRDefault="00C85DDC" w:rsidP="002B278F">
      <w:pPr>
        <w:rPr>
          <w:b/>
          <w:sz w:val="32"/>
          <w:szCs w:val="32"/>
        </w:rPr>
      </w:pPr>
    </w:p>
    <w:p w14:paraId="3728F8AD" w14:textId="77777777" w:rsidR="009A0DB2" w:rsidRPr="005E12D8" w:rsidRDefault="00D30CAC" w:rsidP="002B27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Mandat for </w:t>
      </w:r>
      <w:r w:rsidR="00AF7F1E">
        <w:rPr>
          <w:b/>
          <w:sz w:val="32"/>
          <w:szCs w:val="32"/>
        </w:rPr>
        <w:t>samarbeidsutvalget R</w:t>
      </w:r>
      <w:r w:rsidR="00671732">
        <w:rPr>
          <w:b/>
          <w:sz w:val="32"/>
          <w:szCs w:val="32"/>
        </w:rPr>
        <w:t>ådgivende medisinsk</w:t>
      </w:r>
      <w:r>
        <w:rPr>
          <w:b/>
          <w:sz w:val="32"/>
          <w:szCs w:val="32"/>
        </w:rPr>
        <w:t>faglig</w:t>
      </w:r>
      <w:r w:rsidR="00900438">
        <w:rPr>
          <w:b/>
          <w:sz w:val="32"/>
          <w:szCs w:val="32"/>
        </w:rPr>
        <w:t xml:space="preserve"> </w:t>
      </w:r>
      <w:r w:rsidR="00B908ED">
        <w:rPr>
          <w:b/>
          <w:sz w:val="32"/>
          <w:szCs w:val="32"/>
        </w:rPr>
        <w:t>utvalg</w:t>
      </w:r>
      <w:r w:rsidR="00AF7F1E">
        <w:rPr>
          <w:b/>
          <w:sz w:val="32"/>
          <w:szCs w:val="32"/>
        </w:rPr>
        <w:t xml:space="preserve"> (RMU)</w:t>
      </w:r>
    </w:p>
    <w:p w14:paraId="39D8E85A" w14:textId="77777777" w:rsidR="00C85DDC" w:rsidRDefault="00C85DDC" w:rsidP="005E12D8">
      <w:pPr>
        <w:rPr>
          <w:b/>
          <w:i/>
        </w:rPr>
      </w:pPr>
    </w:p>
    <w:p w14:paraId="5156A6ED" w14:textId="77777777" w:rsidR="00512F2C" w:rsidRPr="00512F2C" w:rsidRDefault="005E12D8" w:rsidP="00512F2C">
      <w:pPr>
        <w:rPr>
          <w:b/>
        </w:rPr>
      </w:pPr>
      <w:r w:rsidRPr="00C41FEC">
        <w:rPr>
          <w:b/>
        </w:rPr>
        <w:t>Bakgrunn</w:t>
      </w:r>
    </w:p>
    <w:p w14:paraId="044EB0F6" w14:textId="77777777" w:rsidR="00311544" w:rsidRPr="00311544" w:rsidRDefault="008E57D1" w:rsidP="00311544">
      <w:pPr>
        <w:pStyle w:val="Default"/>
      </w:pPr>
      <w:r>
        <w:t>Overordnet samarbeidsavtale mellom V</w:t>
      </w:r>
      <w:r w:rsidR="006B5117">
        <w:t xml:space="preserve">estre </w:t>
      </w:r>
      <w:r>
        <w:t>V</w:t>
      </w:r>
      <w:r w:rsidR="006B5117">
        <w:t>iken</w:t>
      </w:r>
      <w:r>
        <w:t xml:space="preserve"> og kommunene i V</w:t>
      </w:r>
      <w:r w:rsidR="006B5117">
        <w:t xml:space="preserve">estre </w:t>
      </w:r>
      <w:r>
        <w:t>V</w:t>
      </w:r>
      <w:r w:rsidR="006B5117">
        <w:t>iken</w:t>
      </w:r>
      <w:r>
        <w:t xml:space="preserve"> helseområde har som formål å </w:t>
      </w:r>
      <w:r w:rsidR="00400862">
        <w:t>bidra til</w:t>
      </w:r>
      <w:r>
        <w:t xml:space="preserve"> systematisk samarbeid for at helsetjenester i V</w:t>
      </w:r>
      <w:r w:rsidR="006B5117">
        <w:t xml:space="preserve">estre </w:t>
      </w:r>
      <w:r>
        <w:t>V</w:t>
      </w:r>
      <w:r w:rsidR="00D8069A">
        <w:t>iken</w:t>
      </w:r>
      <w:r>
        <w:t xml:space="preserve"> helseområde skal være av høy kvalitet og fremstå helhetlig. Helsetjenesten skal sette pasienten i sentrum og ivareta samfunnets ressurser på en god måte.</w:t>
      </w:r>
      <w:r w:rsidR="00B243A2">
        <w:t xml:space="preserve"> </w:t>
      </w:r>
    </w:p>
    <w:p w14:paraId="59E77F31" w14:textId="77777777" w:rsidR="00311544" w:rsidRPr="00C41FEC" w:rsidRDefault="00311544" w:rsidP="0031154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10772FD" w14:textId="77777777" w:rsidR="006E6C11" w:rsidRPr="00C41FEC" w:rsidRDefault="008E57D1" w:rsidP="006E6C11">
      <w:pPr>
        <w:rPr>
          <w:b/>
        </w:rPr>
      </w:pPr>
      <w:r>
        <w:rPr>
          <w:b/>
        </w:rPr>
        <w:t>Form</w:t>
      </w:r>
      <w:r w:rsidR="006E6C11" w:rsidRPr="00C41FEC">
        <w:rPr>
          <w:b/>
        </w:rPr>
        <w:t>ål</w:t>
      </w:r>
    </w:p>
    <w:p w14:paraId="35D314E0" w14:textId="77777777" w:rsidR="00B243A2" w:rsidRPr="00311544" w:rsidRDefault="00AF7F1E" w:rsidP="00B243A2">
      <w:pPr>
        <w:pStyle w:val="Default"/>
      </w:pPr>
      <w:r>
        <w:t>Samarbeidsutvalget RMU</w:t>
      </w:r>
      <w:r w:rsidR="008E57D1">
        <w:t xml:space="preserve"> </w:t>
      </w:r>
      <w:r>
        <w:t xml:space="preserve">er organisert </w:t>
      </w:r>
      <w:r w:rsidR="001F6A4A">
        <w:t xml:space="preserve">under LSU Drammen </w:t>
      </w:r>
      <w:r>
        <w:t xml:space="preserve">og </w:t>
      </w:r>
      <w:r w:rsidR="008E57D1">
        <w:t>skal</w:t>
      </w:r>
      <w:r w:rsidR="00400862">
        <w:t xml:space="preserve"> gjennom systematisk rådgivning</w:t>
      </w:r>
      <w:r w:rsidR="008E57D1">
        <w:t xml:space="preserve"> </w:t>
      </w:r>
      <w:r w:rsidR="008E57D1" w:rsidRPr="00900438">
        <w:rPr>
          <w:color w:val="auto"/>
        </w:rPr>
        <w:t xml:space="preserve">bidra til </w:t>
      </w:r>
      <w:r w:rsidR="008E57D1">
        <w:t>samarbeid, kommunikasjon og informasjon mellom kommunehelsetjenesten</w:t>
      </w:r>
      <w:r w:rsidR="00D8069A">
        <w:t>, inkludert fastlegetjenesten, Klinikk Drammen sykehus og K</w:t>
      </w:r>
      <w:r w:rsidR="008E57D1">
        <w:t>linikk psykisk helse og rus innen medisinskfaglige spørsmål.</w:t>
      </w:r>
      <w:r w:rsidR="00B243A2" w:rsidRPr="00B243A2">
        <w:rPr>
          <w:color w:val="FF0000"/>
        </w:rPr>
        <w:t xml:space="preserve"> </w:t>
      </w:r>
      <w:r w:rsidR="00B243A2">
        <w:t>Vi skal sammen skape pasientens helsetjeneste og medvirke til at behandlingstilbud og oppfølging fremstår likeverdig i hele helseområdet, faglig og pasientopplevd.</w:t>
      </w:r>
    </w:p>
    <w:p w14:paraId="7DD49B5B" w14:textId="77777777" w:rsidR="00C85DDC" w:rsidRPr="00E42102" w:rsidRDefault="00C85DDC" w:rsidP="009C7A02">
      <w:pPr>
        <w:rPr>
          <w:b/>
        </w:rPr>
      </w:pPr>
    </w:p>
    <w:p w14:paraId="6058E4EC" w14:textId="77777777" w:rsidR="001513E7" w:rsidRPr="00F60B48" w:rsidRDefault="007F2A4A" w:rsidP="00F60B48">
      <w:pPr>
        <w:rPr>
          <w:b/>
        </w:rPr>
      </w:pPr>
      <w:r w:rsidRPr="0055058B">
        <w:rPr>
          <w:b/>
        </w:rPr>
        <w:t xml:space="preserve">Mandat for </w:t>
      </w:r>
      <w:r w:rsidR="00B03234">
        <w:rPr>
          <w:b/>
        </w:rPr>
        <w:t>samarbeidsutvalget RMU</w:t>
      </w:r>
    </w:p>
    <w:p w14:paraId="4D531D1B" w14:textId="77777777" w:rsidR="00B94C3A" w:rsidRPr="0055058B" w:rsidRDefault="00343C8D" w:rsidP="0055058B">
      <w:pPr>
        <w:rPr>
          <w:rFonts w:ascii="Cambria" w:hAnsi="Cambria" w:cstheme="minorHAnsi"/>
        </w:rPr>
      </w:pPr>
      <w:r w:rsidRPr="00343C8D">
        <w:t>Utvalget skal v</w:t>
      </w:r>
      <w:r w:rsidRPr="00343C8D">
        <w:rPr>
          <w:rFonts w:ascii="Cambria" w:hAnsi="Cambria" w:cstheme="minorHAnsi"/>
        </w:rPr>
        <w:t xml:space="preserve">ære et saksforberedende, rådgivende </w:t>
      </w:r>
      <w:r w:rsidR="00B94C3A">
        <w:rPr>
          <w:rFonts w:ascii="Cambria" w:hAnsi="Cambria" w:cstheme="minorHAnsi"/>
        </w:rPr>
        <w:t xml:space="preserve">organ for LSU </w:t>
      </w:r>
      <w:r w:rsidR="00D8069A">
        <w:rPr>
          <w:rFonts w:ascii="Cambria" w:hAnsi="Cambria" w:cstheme="minorHAnsi"/>
        </w:rPr>
        <w:t xml:space="preserve">Drammen </w:t>
      </w:r>
      <w:r w:rsidR="00B94C3A">
        <w:rPr>
          <w:rFonts w:ascii="Cambria" w:hAnsi="Cambria" w:cstheme="minorHAnsi"/>
        </w:rPr>
        <w:t>innen</w:t>
      </w:r>
      <w:r w:rsidRPr="00343C8D">
        <w:rPr>
          <w:rFonts w:ascii="Cambria" w:hAnsi="Cambria" w:cstheme="minorHAnsi"/>
        </w:rPr>
        <w:t xml:space="preserve"> følgende områder</w:t>
      </w:r>
      <w:r w:rsidR="00B94C3A">
        <w:rPr>
          <w:rFonts w:ascii="Cambria" w:hAnsi="Cambria" w:cstheme="minorHAnsi"/>
        </w:rPr>
        <w:t xml:space="preserve"> for alle aldersgrupper</w:t>
      </w:r>
      <w:r w:rsidR="00EA1F98">
        <w:rPr>
          <w:rFonts w:ascii="Cambria" w:hAnsi="Cambria" w:cstheme="minorHAnsi"/>
        </w:rPr>
        <w:t>:</w:t>
      </w:r>
    </w:p>
    <w:p w14:paraId="745725FD" w14:textId="3D77478B" w:rsidR="0069294B" w:rsidRPr="007275B1" w:rsidRDefault="00546A4F" w:rsidP="0069294B">
      <w:pPr>
        <w:pStyle w:val="Default"/>
        <w:numPr>
          <w:ilvl w:val="0"/>
          <w:numId w:val="3"/>
        </w:numPr>
        <w:rPr>
          <w:color w:val="808080" w:themeColor="background1" w:themeShade="80"/>
        </w:rPr>
      </w:pPr>
      <w:r>
        <w:rPr>
          <w:color w:val="auto"/>
        </w:rPr>
        <w:t>Bidra til k</w:t>
      </w:r>
      <w:r w:rsidR="0069294B" w:rsidRPr="002D59CD">
        <w:rPr>
          <w:color w:val="auto"/>
        </w:rPr>
        <w:t xml:space="preserve">valitetssikring av overganger mellom tjenestenivåene knyttet </w:t>
      </w:r>
      <w:r w:rsidR="0069294B">
        <w:rPr>
          <w:color w:val="auto"/>
        </w:rPr>
        <w:t xml:space="preserve">til medisinsk behandling og dokumentasjon. </w:t>
      </w:r>
    </w:p>
    <w:p w14:paraId="3AD7CDF6" w14:textId="4677BDF8" w:rsidR="0069294B" w:rsidRDefault="00546A4F" w:rsidP="0069294B">
      <w:pPr>
        <w:pStyle w:val="Default"/>
        <w:numPr>
          <w:ilvl w:val="0"/>
          <w:numId w:val="3"/>
        </w:numPr>
      </w:pPr>
      <w:r>
        <w:t>Bidra til u</w:t>
      </w:r>
      <w:r w:rsidR="0069294B">
        <w:t>tarbeidelse og implementering av pasientforløp</w:t>
      </w:r>
    </w:p>
    <w:p w14:paraId="2BC19CEC" w14:textId="30AB38A5" w:rsidR="00A37670" w:rsidRDefault="001513E7" w:rsidP="003E47CE">
      <w:pPr>
        <w:pStyle w:val="Default"/>
        <w:numPr>
          <w:ilvl w:val="0"/>
          <w:numId w:val="3"/>
        </w:numPr>
      </w:pPr>
      <w:r>
        <w:t>Bidra til g</w:t>
      </w:r>
      <w:r w:rsidR="00A37670">
        <w:t>jensidig kompetanseutvikling</w:t>
      </w:r>
      <w:r w:rsidR="00284603">
        <w:t xml:space="preserve">, </w:t>
      </w:r>
      <w:r>
        <w:t>dele fagkunnskap og forståelse for pasientenes samlede behov for helsetjenester</w:t>
      </w:r>
    </w:p>
    <w:p w14:paraId="5E2F2A1B" w14:textId="10C35547" w:rsidR="0069294B" w:rsidRPr="00ED7ECE" w:rsidRDefault="0069294B" w:rsidP="0069294B">
      <w:pPr>
        <w:pStyle w:val="Default"/>
        <w:numPr>
          <w:ilvl w:val="0"/>
          <w:numId w:val="3"/>
        </w:numPr>
        <w:rPr>
          <w:strike/>
          <w:color w:val="auto"/>
        </w:rPr>
      </w:pPr>
      <w:r w:rsidRPr="00ED7ECE">
        <w:rPr>
          <w:color w:val="auto"/>
        </w:rPr>
        <w:t>Bidra til dialog om etiske problemstillinger</w:t>
      </w:r>
      <w:r w:rsidRPr="00ED7ECE">
        <w:rPr>
          <w:strike/>
          <w:color w:val="auto"/>
        </w:rPr>
        <w:t xml:space="preserve"> </w:t>
      </w:r>
    </w:p>
    <w:p w14:paraId="73DEE2DC" w14:textId="77777777" w:rsidR="00D42F91" w:rsidRPr="00ED7ECE" w:rsidRDefault="00D42F91" w:rsidP="00D42F91">
      <w:pPr>
        <w:pStyle w:val="Default"/>
        <w:numPr>
          <w:ilvl w:val="0"/>
          <w:numId w:val="3"/>
        </w:numPr>
        <w:rPr>
          <w:color w:val="auto"/>
        </w:rPr>
      </w:pPr>
      <w:r w:rsidRPr="00ED7ECE">
        <w:rPr>
          <w:color w:val="auto"/>
        </w:rPr>
        <w:t xml:space="preserve">Bidra til god og målrettet samhandling, medvirke til god prioritering og motvirke </w:t>
      </w:r>
      <w:bookmarkStart w:id="0" w:name="_GoBack"/>
      <w:bookmarkEnd w:id="0"/>
      <w:r w:rsidRPr="00ED7ECE">
        <w:rPr>
          <w:color w:val="auto"/>
        </w:rPr>
        <w:t>overforbruk av tjenester.</w:t>
      </w:r>
    </w:p>
    <w:p w14:paraId="65DEC80F" w14:textId="51B09748" w:rsidR="00405752" w:rsidRPr="00ED7ECE" w:rsidRDefault="00546A4F" w:rsidP="0030118C">
      <w:pPr>
        <w:pStyle w:val="Default"/>
        <w:numPr>
          <w:ilvl w:val="0"/>
          <w:numId w:val="3"/>
        </w:numPr>
        <w:rPr>
          <w:color w:val="auto"/>
        </w:rPr>
      </w:pPr>
      <w:r w:rsidRPr="00ED7ECE">
        <w:rPr>
          <w:color w:val="auto"/>
        </w:rPr>
        <w:t xml:space="preserve">Bidra til </w:t>
      </w:r>
      <w:r w:rsidR="00A37670" w:rsidRPr="00ED7ECE">
        <w:rPr>
          <w:color w:val="auto"/>
        </w:rPr>
        <w:t xml:space="preserve">utvikling med fokus på </w:t>
      </w:r>
      <w:r w:rsidR="00F60B48" w:rsidRPr="00ED7ECE">
        <w:rPr>
          <w:color w:val="auto"/>
        </w:rPr>
        <w:t xml:space="preserve">innovasjon, </w:t>
      </w:r>
      <w:r w:rsidR="00EF1613" w:rsidRPr="00ED7ECE">
        <w:rPr>
          <w:color w:val="auto"/>
        </w:rPr>
        <w:t xml:space="preserve">digitalisering, </w:t>
      </w:r>
      <w:r w:rsidR="00A37670" w:rsidRPr="00ED7ECE">
        <w:rPr>
          <w:color w:val="auto"/>
        </w:rPr>
        <w:t>sentrale føringer, avtaler og lokale</w:t>
      </w:r>
      <w:r w:rsidR="000A571A" w:rsidRPr="00ED7ECE">
        <w:rPr>
          <w:color w:val="auto"/>
        </w:rPr>
        <w:t xml:space="preserve"> handlings- og utviklingsplaner</w:t>
      </w:r>
      <w:r w:rsidRPr="00ED7ECE">
        <w:rPr>
          <w:color w:val="auto"/>
        </w:rPr>
        <w:t>.</w:t>
      </w:r>
    </w:p>
    <w:p w14:paraId="2DDD9B13" w14:textId="77777777" w:rsidR="00D42F91" w:rsidRPr="00ED7ECE" w:rsidRDefault="0069294B" w:rsidP="0030118C">
      <w:pPr>
        <w:pStyle w:val="Default"/>
        <w:numPr>
          <w:ilvl w:val="0"/>
          <w:numId w:val="3"/>
        </w:numPr>
        <w:rPr>
          <w:color w:val="auto"/>
        </w:rPr>
      </w:pPr>
      <w:r w:rsidRPr="00ED7ECE">
        <w:rPr>
          <w:color w:val="auto"/>
        </w:rPr>
        <w:t xml:space="preserve">Identifisere og kartlegge medisinskfaglige samhandlingsutfordringer og fremme «forslag om vedtak» for LSU. </w:t>
      </w:r>
    </w:p>
    <w:p w14:paraId="390E2091" w14:textId="4FD62E1E" w:rsidR="00C85DDC" w:rsidRPr="00ED7ECE" w:rsidRDefault="00E60C89" w:rsidP="00E60C89">
      <w:pPr>
        <w:pStyle w:val="Default"/>
        <w:numPr>
          <w:ilvl w:val="0"/>
          <w:numId w:val="3"/>
        </w:numPr>
        <w:rPr>
          <w:b/>
          <w:i/>
          <w:iCs/>
          <w:color w:val="auto"/>
        </w:rPr>
      </w:pPr>
      <w:r w:rsidRPr="00ED7ECE">
        <w:rPr>
          <w:color w:val="auto"/>
        </w:rPr>
        <w:t xml:space="preserve">Gjøre vurderinger i </w:t>
      </w:r>
      <w:r w:rsidR="00B824A3" w:rsidRPr="00ED7ECE">
        <w:rPr>
          <w:color w:val="auto"/>
        </w:rPr>
        <w:t xml:space="preserve">saker som angår </w:t>
      </w:r>
      <w:r w:rsidR="00007E30" w:rsidRPr="00ED7ECE">
        <w:rPr>
          <w:color w:val="auto"/>
        </w:rPr>
        <w:t xml:space="preserve">endringer i </w:t>
      </w:r>
      <w:r w:rsidR="00B824A3" w:rsidRPr="00ED7ECE">
        <w:rPr>
          <w:color w:val="auto"/>
        </w:rPr>
        <w:t xml:space="preserve">ansvars og oppgavefordelingen </w:t>
      </w:r>
      <w:r w:rsidR="00772528" w:rsidRPr="00ED7ECE">
        <w:rPr>
          <w:color w:val="auto"/>
        </w:rPr>
        <w:t>i samarbeidet mellom primær og spesialisthelsetjenesten</w:t>
      </w:r>
      <w:r w:rsidRPr="00ED7ECE">
        <w:rPr>
          <w:color w:val="auto"/>
        </w:rPr>
        <w:t xml:space="preserve"> og fremme forslag om vedtak for LSU</w:t>
      </w:r>
      <w:r w:rsidR="00546A4F" w:rsidRPr="00ED7ECE">
        <w:rPr>
          <w:color w:val="auto"/>
        </w:rPr>
        <w:t xml:space="preserve">. </w:t>
      </w:r>
      <w:r w:rsidR="00007E30" w:rsidRPr="00ED7ECE">
        <w:rPr>
          <w:color w:val="auto"/>
        </w:rPr>
        <w:t xml:space="preserve"> </w:t>
      </w:r>
    </w:p>
    <w:p w14:paraId="67E71D73" w14:textId="77777777" w:rsidR="00E60C89" w:rsidRDefault="00E60C89" w:rsidP="00E60C89">
      <w:pPr>
        <w:pStyle w:val="Default"/>
        <w:ind w:left="720"/>
        <w:rPr>
          <w:b/>
          <w:i/>
          <w:iCs/>
        </w:rPr>
      </w:pPr>
    </w:p>
    <w:p w14:paraId="6E042AB2" w14:textId="77777777" w:rsidR="007440C1" w:rsidRPr="0055058B" w:rsidRDefault="007440C1" w:rsidP="007440C1">
      <w:pPr>
        <w:pStyle w:val="Default"/>
        <w:rPr>
          <w:b/>
        </w:rPr>
      </w:pPr>
      <w:r w:rsidRPr="0055058B">
        <w:rPr>
          <w:b/>
          <w:iCs/>
        </w:rPr>
        <w:t xml:space="preserve">Sammensetning </w:t>
      </w:r>
    </w:p>
    <w:p w14:paraId="30E6EE91" w14:textId="77777777" w:rsidR="004D1B4F" w:rsidRDefault="001F6A4A" w:rsidP="004D1B4F">
      <w:pPr>
        <w:pStyle w:val="Default"/>
        <w:numPr>
          <w:ilvl w:val="0"/>
          <w:numId w:val="4"/>
        </w:numPr>
        <w:spacing w:after="44"/>
      </w:pPr>
      <w:r>
        <w:t>2</w:t>
      </w:r>
      <w:r w:rsidR="00157BCE">
        <w:t xml:space="preserve"> Fastlegerepresenta</w:t>
      </w:r>
      <w:r>
        <w:t xml:space="preserve">nter </w:t>
      </w:r>
    </w:p>
    <w:p w14:paraId="265B0CEA" w14:textId="77777777" w:rsidR="00B91CD0" w:rsidRDefault="00631FF2" w:rsidP="006A0B73">
      <w:pPr>
        <w:pStyle w:val="Default"/>
        <w:numPr>
          <w:ilvl w:val="0"/>
          <w:numId w:val="4"/>
        </w:numPr>
        <w:spacing w:after="44"/>
      </w:pPr>
      <w:r>
        <w:t>2 K</w:t>
      </w:r>
      <w:r w:rsidR="00A04D78">
        <w:t>ommuneoverlege</w:t>
      </w:r>
      <w:r w:rsidR="00157BCE">
        <w:t>r</w:t>
      </w:r>
      <w:r w:rsidR="001667F6" w:rsidRPr="004D1B4F">
        <w:rPr>
          <w:color w:val="FF0000"/>
        </w:rPr>
        <w:t xml:space="preserve"> </w:t>
      </w:r>
    </w:p>
    <w:p w14:paraId="0E0B377D" w14:textId="77777777" w:rsidR="00324714" w:rsidRDefault="006A0B73" w:rsidP="002E7551">
      <w:pPr>
        <w:pStyle w:val="Default"/>
        <w:numPr>
          <w:ilvl w:val="0"/>
          <w:numId w:val="4"/>
        </w:numPr>
        <w:spacing w:after="44"/>
      </w:pPr>
      <w:r>
        <w:t>1 Medisinskfaglig ansvarlig lege ved legevakt</w:t>
      </w:r>
    </w:p>
    <w:p w14:paraId="5F5C7F04" w14:textId="77777777" w:rsidR="006A0B73" w:rsidRPr="004D1B4F" w:rsidRDefault="006A0B73" w:rsidP="002E7551">
      <w:pPr>
        <w:pStyle w:val="Default"/>
        <w:numPr>
          <w:ilvl w:val="0"/>
          <w:numId w:val="4"/>
        </w:numPr>
        <w:spacing w:after="44"/>
      </w:pPr>
      <w:r>
        <w:t xml:space="preserve">1 </w:t>
      </w:r>
      <w:proofErr w:type="spellStart"/>
      <w:r w:rsidR="00631FF2">
        <w:t>S</w:t>
      </w:r>
      <w:r w:rsidR="001F6A4A">
        <w:t>ykehjems</w:t>
      </w:r>
      <w:r w:rsidR="0055058B">
        <w:t>overlege</w:t>
      </w:r>
      <w:proofErr w:type="spellEnd"/>
    </w:p>
    <w:p w14:paraId="7A8196AA" w14:textId="01179EF1" w:rsidR="000D6AA2" w:rsidRDefault="006A0B73" w:rsidP="002E7551">
      <w:pPr>
        <w:pStyle w:val="Default"/>
        <w:numPr>
          <w:ilvl w:val="0"/>
          <w:numId w:val="4"/>
        </w:numPr>
        <w:spacing w:after="44"/>
      </w:pPr>
      <w:r>
        <w:t xml:space="preserve">Overlege ved </w:t>
      </w:r>
      <w:r w:rsidR="002E7551" w:rsidRPr="004D1B4F">
        <w:t>akuttmottak D</w:t>
      </w:r>
      <w:r w:rsidR="000D6AA2">
        <w:t xml:space="preserve">rammen sykehus </w:t>
      </w:r>
      <w:r w:rsidR="00A7104E">
        <w:t xml:space="preserve"> </w:t>
      </w:r>
    </w:p>
    <w:p w14:paraId="587DEC45" w14:textId="77777777" w:rsidR="006A0B73" w:rsidRDefault="00772528" w:rsidP="002E7551">
      <w:pPr>
        <w:pStyle w:val="Default"/>
        <w:numPr>
          <w:ilvl w:val="0"/>
          <w:numId w:val="4"/>
        </w:numPr>
        <w:spacing w:after="44"/>
      </w:pPr>
      <w:r>
        <w:t xml:space="preserve">1-2 </w:t>
      </w:r>
      <w:r w:rsidR="006A0B73">
        <w:t>Overlege ved medisinsk avdeling Drammen sykehus</w:t>
      </w:r>
    </w:p>
    <w:p w14:paraId="71DDFE49" w14:textId="77777777" w:rsidR="006A0B73" w:rsidRDefault="006A0B73" w:rsidP="002E7551">
      <w:pPr>
        <w:pStyle w:val="Default"/>
        <w:numPr>
          <w:ilvl w:val="0"/>
          <w:numId w:val="4"/>
        </w:numPr>
        <w:spacing w:after="44"/>
      </w:pPr>
      <w:r>
        <w:t>O</w:t>
      </w:r>
      <w:r w:rsidR="00425783">
        <w:t>verlege ved NRH</w:t>
      </w:r>
    </w:p>
    <w:p w14:paraId="6C7133F2" w14:textId="77777777" w:rsidR="00582EF7" w:rsidRDefault="006A0B73" w:rsidP="002E7551">
      <w:pPr>
        <w:pStyle w:val="Default"/>
        <w:numPr>
          <w:ilvl w:val="0"/>
          <w:numId w:val="4"/>
        </w:numPr>
        <w:spacing w:after="44"/>
      </w:pPr>
      <w:r>
        <w:t>Overlege</w:t>
      </w:r>
      <w:r w:rsidR="00A7104E">
        <w:t xml:space="preserve"> for Drammen DPS</w:t>
      </w:r>
    </w:p>
    <w:p w14:paraId="4DE2CDD0" w14:textId="77777777" w:rsidR="000A7906" w:rsidRPr="00405752" w:rsidRDefault="000A7906" w:rsidP="002E7551">
      <w:pPr>
        <w:pStyle w:val="Default"/>
        <w:numPr>
          <w:ilvl w:val="0"/>
          <w:numId w:val="4"/>
        </w:numPr>
        <w:spacing w:after="44"/>
        <w:rPr>
          <w:color w:val="auto"/>
        </w:rPr>
      </w:pPr>
      <w:r w:rsidRPr="00405752">
        <w:rPr>
          <w:color w:val="auto"/>
        </w:rPr>
        <w:lastRenderedPageBreak/>
        <w:t>Overlege ved Blakstad Sykehus</w:t>
      </w:r>
    </w:p>
    <w:p w14:paraId="10FE8AFE" w14:textId="77777777" w:rsidR="006A0B73" w:rsidRPr="004D1B4F" w:rsidRDefault="00B4764D" w:rsidP="002E7551">
      <w:pPr>
        <w:pStyle w:val="Default"/>
        <w:numPr>
          <w:ilvl w:val="0"/>
          <w:numId w:val="4"/>
        </w:numPr>
        <w:spacing w:after="44"/>
      </w:pPr>
      <w:r>
        <w:t xml:space="preserve">Leder av </w:t>
      </w:r>
      <w:r w:rsidR="006A0B73">
        <w:t>PKO Drammen sykehus</w:t>
      </w:r>
    </w:p>
    <w:p w14:paraId="1026F15E" w14:textId="77777777" w:rsidR="006A0B73" w:rsidRDefault="00582EF7" w:rsidP="00F42484">
      <w:pPr>
        <w:pStyle w:val="Default"/>
        <w:spacing w:after="44"/>
      </w:pPr>
      <w:r w:rsidRPr="00E42102">
        <w:rPr>
          <w:color w:val="auto"/>
        </w:rPr>
        <w:t>Medisinskfaglige ansvarlige</w:t>
      </w:r>
      <w:r w:rsidR="00B4764D" w:rsidRPr="00E42102">
        <w:rPr>
          <w:color w:val="auto"/>
        </w:rPr>
        <w:t xml:space="preserve"> fra andre </w:t>
      </w:r>
      <w:r w:rsidR="00B243A2" w:rsidRPr="00E42102">
        <w:rPr>
          <w:color w:val="auto"/>
        </w:rPr>
        <w:t>avdelinger</w:t>
      </w:r>
      <w:r w:rsidR="003B6081">
        <w:rPr>
          <w:color w:val="auto"/>
        </w:rPr>
        <w:t xml:space="preserve"> og virksomheter</w:t>
      </w:r>
      <w:r w:rsidR="00B243A2" w:rsidRPr="00E42102">
        <w:rPr>
          <w:color w:val="auto"/>
        </w:rPr>
        <w:t xml:space="preserve"> innkalles</w:t>
      </w:r>
      <w:r w:rsidR="006A0B73" w:rsidRPr="00E42102">
        <w:rPr>
          <w:color w:val="auto"/>
        </w:rPr>
        <w:t xml:space="preserve"> </w:t>
      </w:r>
      <w:r w:rsidR="006A0B73">
        <w:t>på aktuelle tema</w:t>
      </w:r>
      <w:r w:rsidR="001F6A4A">
        <w:t>.</w:t>
      </w:r>
    </w:p>
    <w:p w14:paraId="41065460" w14:textId="77777777" w:rsidR="00F60B48" w:rsidRDefault="00F60B48" w:rsidP="00F60B48">
      <w:pPr>
        <w:pStyle w:val="Default"/>
        <w:spacing w:after="44"/>
      </w:pPr>
      <w:r w:rsidRPr="00F60B48">
        <w:t xml:space="preserve">Deltagerne </w:t>
      </w:r>
      <w:r w:rsidR="001F6A4A">
        <w:t>må stille</w:t>
      </w:r>
      <w:r w:rsidRPr="00F60B48">
        <w:t xml:space="preserve"> med stedfortreder ved fravær.</w:t>
      </w:r>
    </w:p>
    <w:p w14:paraId="2ADFCDAE" w14:textId="77777777" w:rsidR="00F60B48" w:rsidRDefault="003B6081" w:rsidP="00F60B48">
      <w:pPr>
        <w:pStyle w:val="Default"/>
        <w:spacing w:after="44"/>
      </w:pPr>
      <w:r>
        <w:t>Det må sikres kontinuitet i representasjon ved å unngå at alle representantene skiftes samtidig.</w:t>
      </w:r>
    </w:p>
    <w:p w14:paraId="66E247C7" w14:textId="77777777" w:rsidR="00B243A2" w:rsidRPr="00F60B48" w:rsidRDefault="00B243A2" w:rsidP="00F60B48">
      <w:pPr>
        <w:pStyle w:val="Default"/>
        <w:spacing w:after="44"/>
      </w:pPr>
    </w:p>
    <w:p w14:paraId="11E886A5" w14:textId="77777777" w:rsidR="007734A7" w:rsidRPr="0055058B" w:rsidRDefault="0055058B" w:rsidP="007734A7">
      <w:pPr>
        <w:rPr>
          <w:b/>
        </w:rPr>
      </w:pPr>
      <w:r w:rsidRPr="0055058B">
        <w:rPr>
          <w:b/>
        </w:rPr>
        <w:t>Brukermedvirkning</w:t>
      </w:r>
      <w:r w:rsidR="00915C2B">
        <w:rPr>
          <w:b/>
        </w:rPr>
        <w:t>/pasientens helsetjeneste</w:t>
      </w:r>
      <w:r w:rsidRPr="0055058B">
        <w:rPr>
          <w:b/>
        </w:rPr>
        <w:t xml:space="preserve"> vil bli ivaretatt gjennom:</w:t>
      </w:r>
    </w:p>
    <w:p w14:paraId="20822A41" w14:textId="77777777" w:rsidR="0055058B" w:rsidRPr="0055058B" w:rsidRDefault="0055058B" w:rsidP="0055058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058B">
        <w:rPr>
          <w:rFonts w:ascii="Times New Roman" w:hAnsi="Times New Roman" w:cs="Times New Roman"/>
          <w:sz w:val="24"/>
          <w:szCs w:val="24"/>
        </w:rPr>
        <w:t>Etablering av referansegrupper knyt</w:t>
      </w:r>
      <w:r w:rsidR="001F6A4A">
        <w:rPr>
          <w:rFonts w:ascii="Times New Roman" w:hAnsi="Times New Roman" w:cs="Times New Roman"/>
          <w:sz w:val="24"/>
          <w:szCs w:val="24"/>
        </w:rPr>
        <w:t>t</w:t>
      </w:r>
      <w:r w:rsidRPr="0055058B">
        <w:rPr>
          <w:rFonts w:ascii="Times New Roman" w:hAnsi="Times New Roman" w:cs="Times New Roman"/>
          <w:sz w:val="24"/>
          <w:szCs w:val="24"/>
        </w:rPr>
        <w:t>et til enkelte prosjekter</w:t>
      </w:r>
    </w:p>
    <w:p w14:paraId="3C9BCFF0" w14:textId="77777777" w:rsidR="0055058B" w:rsidRPr="0055058B" w:rsidRDefault="0055058B" w:rsidP="0055058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058B">
        <w:rPr>
          <w:rFonts w:ascii="Times New Roman" w:hAnsi="Times New Roman" w:cs="Times New Roman"/>
          <w:sz w:val="24"/>
          <w:szCs w:val="24"/>
        </w:rPr>
        <w:t>Brukerrepresentanter fra brukerutvalg i V</w:t>
      </w:r>
      <w:r w:rsidR="001F6A4A">
        <w:rPr>
          <w:rFonts w:ascii="Times New Roman" w:hAnsi="Times New Roman" w:cs="Times New Roman"/>
          <w:sz w:val="24"/>
          <w:szCs w:val="24"/>
        </w:rPr>
        <w:t xml:space="preserve">estre </w:t>
      </w:r>
      <w:r w:rsidRPr="0055058B">
        <w:rPr>
          <w:rFonts w:ascii="Times New Roman" w:hAnsi="Times New Roman" w:cs="Times New Roman"/>
          <w:sz w:val="24"/>
          <w:szCs w:val="24"/>
        </w:rPr>
        <w:t>V</w:t>
      </w:r>
      <w:r w:rsidR="001F6A4A">
        <w:rPr>
          <w:rFonts w:ascii="Times New Roman" w:hAnsi="Times New Roman" w:cs="Times New Roman"/>
          <w:sz w:val="24"/>
          <w:szCs w:val="24"/>
        </w:rPr>
        <w:t>iken</w:t>
      </w:r>
      <w:r w:rsidRPr="0055058B">
        <w:rPr>
          <w:rFonts w:ascii="Times New Roman" w:hAnsi="Times New Roman" w:cs="Times New Roman"/>
          <w:sz w:val="24"/>
          <w:szCs w:val="24"/>
        </w:rPr>
        <w:t xml:space="preserve"> og i kommunene på sak</w:t>
      </w:r>
    </w:p>
    <w:p w14:paraId="4084F93D" w14:textId="77777777" w:rsidR="00C85DDC" w:rsidRPr="0055058B" w:rsidRDefault="0055058B" w:rsidP="007734A7">
      <w:pPr>
        <w:pStyle w:val="Listeavsnitt"/>
        <w:numPr>
          <w:ilvl w:val="0"/>
          <w:numId w:val="4"/>
        </w:numPr>
      </w:pPr>
      <w:r w:rsidRPr="0055058B">
        <w:rPr>
          <w:rFonts w:ascii="Times New Roman" w:hAnsi="Times New Roman" w:cs="Times New Roman"/>
          <w:sz w:val="24"/>
          <w:szCs w:val="24"/>
        </w:rPr>
        <w:t>Ungdomsrådet i saker knyttet til barn/ungdom</w:t>
      </w:r>
      <w:r>
        <w:t>.</w:t>
      </w:r>
    </w:p>
    <w:p w14:paraId="485A64D6" w14:textId="77777777" w:rsidR="009A36BB" w:rsidRPr="0055058B" w:rsidRDefault="007734A7" w:rsidP="0055058B">
      <w:pPr>
        <w:pStyle w:val="Default"/>
        <w:rPr>
          <w:b/>
        </w:rPr>
      </w:pPr>
      <w:r w:rsidRPr="0055058B">
        <w:rPr>
          <w:b/>
          <w:iCs/>
        </w:rPr>
        <w:t xml:space="preserve">Arbeidsform </w:t>
      </w:r>
    </w:p>
    <w:p w14:paraId="4EDB511D" w14:textId="77777777" w:rsidR="009A36BB" w:rsidRDefault="009967A6" w:rsidP="0055058B">
      <w:pPr>
        <w:pStyle w:val="Default"/>
        <w:numPr>
          <w:ilvl w:val="0"/>
          <w:numId w:val="10"/>
        </w:numPr>
      </w:pPr>
      <w:r w:rsidRPr="009967A6">
        <w:t>R</w:t>
      </w:r>
      <w:r w:rsidR="00772528">
        <w:t xml:space="preserve">MU </w:t>
      </w:r>
      <w:r w:rsidR="009A36BB">
        <w:rPr>
          <w:iCs/>
        </w:rPr>
        <w:t xml:space="preserve">ledes </w:t>
      </w:r>
      <w:r w:rsidR="00915C2B">
        <w:rPr>
          <w:iCs/>
        </w:rPr>
        <w:t xml:space="preserve">vekselsvis </w:t>
      </w:r>
      <w:r w:rsidR="009A36BB">
        <w:rPr>
          <w:iCs/>
        </w:rPr>
        <w:t>av kommuneoverle</w:t>
      </w:r>
      <w:r w:rsidR="00D73534">
        <w:rPr>
          <w:iCs/>
        </w:rPr>
        <w:t>ge</w:t>
      </w:r>
      <w:r w:rsidR="009A36BB">
        <w:rPr>
          <w:iCs/>
        </w:rPr>
        <w:t xml:space="preserve"> og </w:t>
      </w:r>
      <w:r>
        <w:rPr>
          <w:iCs/>
        </w:rPr>
        <w:t xml:space="preserve">lege fra </w:t>
      </w:r>
      <w:r w:rsidR="009A36BB">
        <w:rPr>
          <w:iCs/>
        </w:rPr>
        <w:t>spesialisthelsetjenesten</w:t>
      </w:r>
      <w:r w:rsidR="0055058B">
        <w:rPr>
          <w:iCs/>
        </w:rPr>
        <w:t>.</w:t>
      </w:r>
      <w:r w:rsidR="000A571A">
        <w:rPr>
          <w:iCs/>
        </w:rPr>
        <w:t xml:space="preserve"> </w:t>
      </w:r>
      <w:r w:rsidR="00474C1C">
        <w:rPr>
          <w:iCs/>
        </w:rPr>
        <w:t xml:space="preserve">Bytte </w:t>
      </w:r>
      <w:r w:rsidR="000A571A">
        <w:rPr>
          <w:iCs/>
        </w:rPr>
        <w:t>følger ledelse av LSU</w:t>
      </w:r>
      <w:r w:rsidR="0055058B">
        <w:rPr>
          <w:iCs/>
        </w:rPr>
        <w:t xml:space="preserve"> Drammen.</w:t>
      </w:r>
      <w:r w:rsidR="0055058B">
        <w:t xml:space="preserve"> </w:t>
      </w:r>
    </w:p>
    <w:p w14:paraId="4EC3AA8A" w14:textId="77777777" w:rsidR="007734A7" w:rsidRPr="004D1B4F" w:rsidRDefault="00772528" w:rsidP="009967A6">
      <w:pPr>
        <w:pStyle w:val="Default"/>
        <w:numPr>
          <w:ilvl w:val="0"/>
          <w:numId w:val="7"/>
        </w:numPr>
        <w:spacing w:after="47"/>
      </w:pPr>
      <w:r>
        <w:t>RMU rap</w:t>
      </w:r>
      <w:r w:rsidR="005B36EB" w:rsidRPr="004D1B4F">
        <w:t xml:space="preserve">porterer til </w:t>
      </w:r>
      <w:r w:rsidR="00B7327A">
        <w:t>LSU</w:t>
      </w:r>
      <w:r w:rsidR="000A571A">
        <w:t xml:space="preserve"> Drammen</w:t>
      </w:r>
      <w:r w:rsidR="007734A7" w:rsidRPr="004D1B4F">
        <w:t xml:space="preserve">. </w:t>
      </w:r>
    </w:p>
    <w:p w14:paraId="43724447" w14:textId="77777777" w:rsidR="00F90258" w:rsidRDefault="00772528" w:rsidP="00FE5916">
      <w:pPr>
        <w:pStyle w:val="Default"/>
        <w:numPr>
          <w:ilvl w:val="0"/>
          <w:numId w:val="6"/>
        </w:numPr>
        <w:spacing w:after="47"/>
      </w:pPr>
      <w:r w:rsidRPr="00772528">
        <w:t>RMU</w:t>
      </w:r>
      <w:r w:rsidR="009967A6" w:rsidRPr="00F90258">
        <w:rPr>
          <w:b/>
          <w:sz w:val="32"/>
          <w:szCs w:val="32"/>
        </w:rPr>
        <w:t xml:space="preserve"> </w:t>
      </w:r>
      <w:r w:rsidR="009967A6" w:rsidRPr="009967A6">
        <w:t>s</w:t>
      </w:r>
      <w:r w:rsidR="0057668A" w:rsidRPr="004D1B4F">
        <w:t xml:space="preserve">kal ha minst </w:t>
      </w:r>
      <w:r w:rsidR="009967A6">
        <w:t>4</w:t>
      </w:r>
      <w:r w:rsidR="007734A7" w:rsidRPr="004D1B4F">
        <w:t xml:space="preserve"> møter </w:t>
      </w:r>
      <w:r w:rsidR="00FA43EE">
        <w:t>pr år i forkant av LSU mø</w:t>
      </w:r>
      <w:r w:rsidR="00AB464C">
        <w:t>tene</w:t>
      </w:r>
      <w:r w:rsidR="00FA43EE">
        <w:t xml:space="preserve">. </w:t>
      </w:r>
    </w:p>
    <w:p w14:paraId="11B230F6" w14:textId="77777777" w:rsidR="00FA43EE" w:rsidRDefault="00FA43EE" w:rsidP="00FE5916">
      <w:pPr>
        <w:pStyle w:val="Default"/>
        <w:numPr>
          <w:ilvl w:val="0"/>
          <w:numId w:val="6"/>
        </w:numPr>
        <w:spacing w:after="47"/>
      </w:pPr>
      <w:r>
        <w:t xml:space="preserve">Leder av </w:t>
      </w:r>
      <w:r w:rsidR="00772528">
        <w:t>RMU</w:t>
      </w:r>
      <w:r>
        <w:t xml:space="preserve"> legger frem aktuelle saker for LSU Drammen</w:t>
      </w:r>
    </w:p>
    <w:p w14:paraId="7C0D06AF" w14:textId="77777777" w:rsidR="00A7104E" w:rsidRDefault="0057668A" w:rsidP="00FE5916">
      <w:pPr>
        <w:pStyle w:val="Default"/>
        <w:numPr>
          <w:ilvl w:val="0"/>
          <w:numId w:val="6"/>
        </w:numPr>
        <w:spacing w:after="47"/>
      </w:pPr>
      <w:r w:rsidRPr="004D1B4F">
        <w:t xml:space="preserve">Der det er nødvendig </w:t>
      </w:r>
      <w:r w:rsidR="00F90258">
        <w:t xml:space="preserve">kan </w:t>
      </w:r>
      <w:r w:rsidR="00772528">
        <w:t>RMU</w:t>
      </w:r>
      <w:r w:rsidRPr="004D1B4F">
        <w:t xml:space="preserve"> opprette </w:t>
      </w:r>
      <w:r w:rsidR="00F90258">
        <w:t xml:space="preserve">egne </w:t>
      </w:r>
      <w:r w:rsidRPr="004D1B4F">
        <w:t xml:space="preserve">arbeidsgrupper. </w:t>
      </w:r>
    </w:p>
    <w:p w14:paraId="1AC6660E" w14:textId="77777777" w:rsidR="00596B81" w:rsidRDefault="00596B81" w:rsidP="00596B81"/>
    <w:p w14:paraId="4845F1F0" w14:textId="77777777" w:rsidR="00B243A2" w:rsidRDefault="007734A7" w:rsidP="00596B81">
      <w:pPr>
        <w:rPr>
          <w:color w:val="FF0000"/>
        </w:rPr>
      </w:pPr>
      <w:r w:rsidRPr="004D1B4F">
        <w:t xml:space="preserve">Medlemmenes utgifter refunderes </w:t>
      </w:r>
      <w:r w:rsidR="00474C1C">
        <w:t xml:space="preserve">etter gjeldene avtaler </w:t>
      </w:r>
      <w:r w:rsidRPr="004D1B4F">
        <w:t>av de instanser medlemmene representerer.</w:t>
      </w:r>
      <w:r w:rsidR="00596B81" w:rsidRPr="00596B81">
        <w:rPr>
          <w:color w:val="FF0000"/>
        </w:rPr>
        <w:t xml:space="preserve"> </w:t>
      </w:r>
    </w:p>
    <w:p w14:paraId="3E5F6FA3" w14:textId="77777777" w:rsidR="00E82307" w:rsidRDefault="00E82307" w:rsidP="00596B81">
      <w:pPr>
        <w:rPr>
          <w:color w:val="FF0000"/>
        </w:rPr>
      </w:pPr>
    </w:p>
    <w:p w14:paraId="6A522962" w14:textId="4B26830D" w:rsidR="00B243A2" w:rsidRDefault="001E5203" w:rsidP="00596B81">
      <w:r>
        <w:t xml:space="preserve">Vedtatt LSU Drammen: </w:t>
      </w:r>
      <w:r w:rsidR="00C53C2C">
        <w:t xml:space="preserve"> </w:t>
      </w:r>
      <w:r w:rsidR="003D29A1">
        <w:t>29.</w:t>
      </w:r>
      <w:r w:rsidR="56046E27">
        <w:t>9.2023</w:t>
      </w:r>
    </w:p>
    <w:p w14:paraId="3DC559C2" w14:textId="77777777" w:rsidR="00596B81" w:rsidRPr="009967A6" w:rsidRDefault="00596B81" w:rsidP="00596B81">
      <w:pPr>
        <w:pStyle w:val="Default"/>
        <w:spacing w:after="47"/>
      </w:pPr>
    </w:p>
    <w:sectPr w:rsidR="00596B81" w:rsidRPr="009967A6" w:rsidSect="005F781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69361" w14:textId="77777777" w:rsidR="00DA08C5" w:rsidRDefault="00DA08C5" w:rsidP="00B414AD">
      <w:r>
        <w:separator/>
      </w:r>
    </w:p>
  </w:endnote>
  <w:endnote w:type="continuationSeparator" w:id="0">
    <w:p w14:paraId="46F0257D" w14:textId="77777777" w:rsidR="00DA08C5" w:rsidRDefault="00DA08C5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692A3" w14:textId="77777777" w:rsidR="00DA08C5" w:rsidRDefault="00DA08C5" w:rsidP="00B414AD">
      <w:r>
        <w:separator/>
      </w:r>
    </w:p>
  </w:footnote>
  <w:footnote w:type="continuationSeparator" w:id="0">
    <w:p w14:paraId="12D61D99" w14:textId="77777777" w:rsidR="00DA08C5" w:rsidRDefault="00DA08C5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286CC" w14:textId="77777777" w:rsidR="002E7551" w:rsidRPr="00B824A3" w:rsidRDefault="00B824A3" w:rsidP="00B824A3">
    <w:pPr>
      <w:pStyle w:val="Topptekst"/>
    </w:pPr>
    <w:r>
      <w:rPr>
        <w:noProof/>
      </w:rPr>
      <w:drawing>
        <wp:inline distT="0" distB="0" distL="0" distR="0" wp14:anchorId="4C19037B" wp14:editId="76A75089">
          <wp:extent cx="5724525" cy="70485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39D"/>
    <w:multiLevelType w:val="hybridMultilevel"/>
    <w:tmpl w:val="B492F4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3DA"/>
    <w:multiLevelType w:val="hybridMultilevel"/>
    <w:tmpl w:val="C884E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3A9"/>
    <w:multiLevelType w:val="hybridMultilevel"/>
    <w:tmpl w:val="0ABC0AA6"/>
    <w:lvl w:ilvl="0" w:tplc="008A2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2E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4B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AE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43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66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C5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CE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F37E21"/>
    <w:multiLevelType w:val="hybridMultilevel"/>
    <w:tmpl w:val="3D149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92F19"/>
    <w:multiLevelType w:val="hybridMultilevel"/>
    <w:tmpl w:val="1FDCBB6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894E26"/>
    <w:multiLevelType w:val="hybridMultilevel"/>
    <w:tmpl w:val="76481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57AB1"/>
    <w:multiLevelType w:val="hybridMultilevel"/>
    <w:tmpl w:val="E18C74C2"/>
    <w:lvl w:ilvl="0" w:tplc="24ECB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20CA7"/>
    <w:multiLevelType w:val="hybridMultilevel"/>
    <w:tmpl w:val="E0FEF40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52493"/>
    <w:multiLevelType w:val="hybridMultilevel"/>
    <w:tmpl w:val="97F644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A539E"/>
    <w:multiLevelType w:val="hybridMultilevel"/>
    <w:tmpl w:val="1390C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62"/>
    <w:rsid w:val="00007E30"/>
    <w:rsid w:val="000538C6"/>
    <w:rsid w:val="00054DDF"/>
    <w:rsid w:val="00082EDF"/>
    <w:rsid w:val="00086983"/>
    <w:rsid w:val="000A5706"/>
    <w:rsid w:val="000A571A"/>
    <w:rsid w:val="000A7906"/>
    <w:rsid w:val="000B2C6A"/>
    <w:rsid w:val="000D305A"/>
    <w:rsid w:val="000D6AA2"/>
    <w:rsid w:val="000E12D3"/>
    <w:rsid w:val="001038AD"/>
    <w:rsid w:val="00123220"/>
    <w:rsid w:val="001513E7"/>
    <w:rsid w:val="00157BCE"/>
    <w:rsid w:val="001667F6"/>
    <w:rsid w:val="00175682"/>
    <w:rsid w:val="001A6BDC"/>
    <w:rsid w:val="001B6425"/>
    <w:rsid w:val="001D6F0A"/>
    <w:rsid w:val="001E3ADD"/>
    <w:rsid w:val="001E5203"/>
    <w:rsid w:val="001E6A49"/>
    <w:rsid w:val="001F6A4A"/>
    <w:rsid w:val="002057D9"/>
    <w:rsid w:val="002229B8"/>
    <w:rsid w:val="002326D2"/>
    <w:rsid w:val="00242827"/>
    <w:rsid w:val="00246214"/>
    <w:rsid w:val="002801CD"/>
    <w:rsid w:val="00284603"/>
    <w:rsid w:val="00290044"/>
    <w:rsid w:val="002A584C"/>
    <w:rsid w:val="002B278F"/>
    <w:rsid w:val="002D59CD"/>
    <w:rsid w:val="002E62DB"/>
    <w:rsid w:val="002E7551"/>
    <w:rsid w:val="002F129A"/>
    <w:rsid w:val="002F5A1B"/>
    <w:rsid w:val="003039D6"/>
    <w:rsid w:val="00311544"/>
    <w:rsid w:val="00314B0A"/>
    <w:rsid w:val="00323F95"/>
    <w:rsid w:val="00324714"/>
    <w:rsid w:val="00343C8D"/>
    <w:rsid w:val="00362BB0"/>
    <w:rsid w:val="003647D1"/>
    <w:rsid w:val="00371A60"/>
    <w:rsid w:val="003914B0"/>
    <w:rsid w:val="003A0349"/>
    <w:rsid w:val="003B1733"/>
    <w:rsid w:val="003B6081"/>
    <w:rsid w:val="003C2CFA"/>
    <w:rsid w:val="003D29A1"/>
    <w:rsid w:val="003E47CE"/>
    <w:rsid w:val="00400862"/>
    <w:rsid w:val="0040186A"/>
    <w:rsid w:val="004028CC"/>
    <w:rsid w:val="00405752"/>
    <w:rsid w:val="00406761"/>
    <w:rsid w:val="00416CE0"/>
    <w:rsid w:val="00425783"/>
    <w:rsid w:val="004574C7"/>
    <w:rsid w:val="00464996"/>
    <w:rsid w:val="00474C1C"/>
    <w:rsid w:val="0048616E"/>
    <w:rsid w:val="004C3B25"/>
    <w:rsid w:val="004C63A4"/>
    <w:rsid w:val="004D0FF9"/>
    <w:rsid w:val="004D1B4F"/>
    <w:rsid w:val="004D6AC9"/>
    <w:rsid w:val="00512F2C"/>
    <w:rsid w:val="00526558"/>
    <w:rsid w:val="00527F29"/>
    <w:rsid w:val="00535DFD"/>
    <w:rsid w:val="005435D8"/>
    <w:rsid w:val="00546A4F"/>
    <w:rsid w:val="0055058B"/>
    <w:rsid w:val="00551462"/>
    <w:rsid w:val="00555CBD"/>
    <w:rsid w:val="00571BF7"/>
    <w:rsid w:val="0057265A"/>
    <w:rsid w:val="0057668A"/>
    <w:rsid w:val="00582EF7"/>
    <w:rsid w:val="00591708"/>
    <w:rsid w:val="00596B81"/>
    <w:rsid w:val="005A397C"/>
    <w:rsid w:val="005A456B"/>
    <w:rsid w:val="005B36EB"/>
    <w:rsid w:val="005E12D8"/>
    <w:rsid w:val="005F5B57"/>
    <w:rsid w:val="005F781E"/>
    <w:rsid w:val="00614F3F"/>
    <w:rsid w:val="00630B07"/>
    <w:rsid w:val="0063199E"/>
    <w:rsid w:val="00631FF2"/>
    <w:rsid w:val="00645FAE"/>
    <w:rsid w:val="00671732"/>
    <w:rsid w:val="0069294B"/>
    <w:rsid w:val="006A0B73"/>
    <w:rsid w:val="006B5117"/>
    <w:rsid w:val="006E6C11"/>
    <w:rsid w:val="0070254D"/>
    <w:rsid w:val="00725F49"/>
    <w:rsid w:val="007275B1"/>
    <w:rsid w:val="0073607A"/>
    <w:rsid w:val="00742C52"/>
    <w:rsid w:val="007440C1"/>
    <w:rsid w:val="007632B2"/>
    <w:rsid w:val="00772528"/>
    <w:rsid w:val="007734A7"/>
    <w:rsid w:val="007C6C57"/>
    <w:rsid w:val="007D27CC"/>
    <w:rsid w:val="007D5474"/>
    <w:rsid w:val="007E1A09"/>
    <w:rsid w:val="007E45FC"/>
    <w:rsid w:val="007F21E9"/>
    <w:rsid w:val="007F2A4A"/>
    <w:rsid w:val="00810DB7"/>
    <w:rsid w:val="008958A6"/>
    <w:rsid w:val="008A4903"/>
    <w:rsid w:val="008A5671"/>
    <w:rsid w:val="008B7C63"/>
    <w:rsid w:val="008C66D9"/>
    <w:rsid w:val="008E3C8C"/>
    <w:rsid w:val="008E5742"/>
    <w:rsid w:val="008E57D1"/>
    <w:rsid w:val="00900438"/>
    <w:rsid w:val="00915C2B"/>
    <w:rsid w:val="009250E9"/>
    <w:rsid w:val="009471F0"/>
    <w:rsid w:val="009475B3"/>
    <w:rsid w:val="00961DB9"/>
    <w:rsid w:val="009647D2"/>
    <w:rsid w:val="009767D8"/>
    <w:rsid w:val="00992B85"/>
    <w:rsid w:val="009967A6"/>
    <w:rsid w:val="009A0DB2"/>
    <w:rsid w:val="009A36BB"/>
    <w:rsid w:val="009B1A7A"/>
    <w:rsid w:val="009B4850"/>
    <w:rsid w:val="009C7A02"/>
    <w:rsid w:val="009D2164"/>
    <w:rsid w:val="00A02B23"/>
    <w:rsid w:val="00A04D78"/>
    <w:rsid w:val="00A15B11"/>
    <w:rsid w:val="00A2510E"/>
    <w:rsid w:val="00A30A85"/>
    <w:rsid w:val="00A37670"/>
    <w:rsid w:val="00A64BB8"/>
    <w:rsid w:val="00A7104E"/>
    <w:rsid w:val="00A82746"/>
    <w:rsid w:val="00A92AC4"/>
    <w:rsid w:val="00AB464C"/>
    <w:rsid w:val="00AB49C9"/>
    <w:rsid w:val="00AF7F1E"/>
    <w:rsid w:val="00B03234"/>
    <w:rsid w:val="00B044BE"/>
    <w:rsid w:val="00B073EC"/>
    <w:rsid w:val="00B243A2"/>
    <w:rsid w:val="00B37DAD"/>
    <w:rsid w:val="00B414AD"/>
    <w:rsid w:val="00B463D7"/>
    <w:rsid w:val="00B4764D"/>
    <w:rsid w:val="00B60FC2"/>
    <w:rsid w:val="00B66B9F"/>
    <w:rsid w:val="00B7327A"/>
    <w:rsid w:val="00B824A3"/>
    <w:rsid w:val="00B908ED"/>
    <w:rsid w:val="00B91CD0"/>
    <w:rsid w:val="00B94C3A"/>
    <w:rsid w:val="00BB27ED"/>
    <w:rsid w:val="00BC0CD6"/>
    <w:rsid w:val="00BD12F0"/>
    <w:rsid w:val="00BE6BC1"/>
    <w:rsid w:val="00BF347D"/>
    <w:rsid w:val="00C12AC1"/>
    <w:rsid w:val="00C14288"/>
    <w:rsid w:val="00C31DF4"/>
    <w:rsid w:val="00C3348C"/>
    <w:rsid w:val="00C41FEC"/>
    <w:rsid w:val="00C42FA9"/>
    <w:rsid w:val="00C53C2C"/>
    <w:rsid w:val="00C56C63"/>
    <w:rsid w:val="00C73315"/>
    <w:rsid w:val="00C85DDC"/>
    <w:rsid w:val="00C926FE"/>
    <w:rsid w:val="00CA59F7"/>
    <w:rsid w:val="00CB2ED5"/>
    <w:rsid w:val="00CB3480"/>
    <w:rsid w:val="00D00B7E"/>
    <w:rsid w:val="00D0622D"/>
    <w:rsid w:val="00D12BDD"/>
    <w:rsid w:val="00D30CAC"/>
    <w:rsid w:val="00D34AE7"/>
    <w:rsid w:val="00D428B8"/>
    <w:rsid w:val="00D42F91"/>
    <w:rsid w:val="00D5068A"/>
    <w:rsid w:val="00D53BA7"/>
    <w:rsid w:val="00D55EEB"/>
    <w:rsid w:val="00D5785D"/>
    <w:rsid w:val="00D73534"/>
    <w:rsid w:val="00D8069A"/>
    <w:rsid w:val="00D91465"/>
    <w:rsid w:val="00DA08C5"/>
    <w:rsid w:val="00DE133C"/>
    <w:rsid w:val="00E10A24"/>
    <w:rsid w:val="00E12DDB"/>
    <w:rsid w:val="00E26023"/>
    <w:rsid w:val="00E42102"/>
    <w:rsid w:val="00E60C89"/>
    <w:rsid w:val="00E62430"/>
    <w:rsid w:val="00E7525F"/>
    <w:rsid w:val="00E82307"/>
    <w:rsid w:val="00E82B0B"/>
    <w:rsid w:val="00EA1F98"/>
    <w:rsid w:val="00EA6616"/>
    <w:rsid w:val="00EA66D0"/>
    <w:rsid w:val="00EC61B1"/>
    <w:rsid w:val="00ED0BC0"/>
    <w:rsid w:val="00ED143F"/>
    <w:rsid w:val="00ED7ECE"/>
    <w:rsid w:val="00EF1613"/>
    <w:rsid w:val="00F07A17"/>
    <w:rsid w:val="00F1267F"/>
    <w:rsid w:val="00F2251D"/>
    <w:rsid w:val="00F42484"/>
    <w:rsid w:val="00F60B48"/>
    <w:rsid w:val="00F90258"/>
    <w:rsid w:val="00F91E08"/>
    <w:rsid w:val="00FA43EE"/>
    <w:rsid w:val="00FD222E"/>
    <w:rsid w:val="4F0BC543"/>
    <w:rsid w:val="560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0CC714"/>
  <w15:docId w15:val="{8A4CDE45-5501-4F8E-BBB1-45E85392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paragraph" w:styleId="Bobletekst">
    <w:name w:val="Balloon Text"/>
    <w:basedOn w:val="Normal"/>
    <w:link w:val="BobletekstTegn"/>
    <w:rsid w:val="00CB2ED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B2E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5F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B2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E12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rknadsreferanse">
    <w:name w:val="annotation reference"/>
    <w:basedOn w:val="Standardskriftforavsnitt"/>
    <w:rsid w:val="0046499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6499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464996"/>
  </w:style>
  <w:style w:type="paragraph" w:styleId="Kommentaremne">
    <w:name w:val="annotation subject"/>
    <w:basedOn w:val="Merknadstekst"/>
    <w:next w:val="Merknadstekst"/>
    <w:link w:val="KommentaremneTegn"/>
    <w:rsid w:val="0046499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464996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1E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ED36387BC4B4D9CFE34FB3F4301F8" ma:contentTypeVersion="7" ma:contentTypeDescription="Opprett et nytt dokument." ma:contentTypeScope="" ma:versionID="6cc483490bbdde7222b810d583278cfb">
  <xsd:schema xmlns:xsd="http://www.w3.org/2001/XMLSchema" xmlns:xs="http://www.w3.org/2001/XMLSchema" xmlns:p="http://schemas.microsoft.com/office/2006/metadata/properties" xmlns:ns2="9f0700ca-7ab9-436f-9f73-136f1dfbc516" xmlns:ns3="f54d791f-8861-4dfe-add9-b56b781cc73b" targetNamespace="http://schemas.microsoft.com/office/2006/metadata/properties" ma:root="true" ma:fieldsID="e222c3b69b2b42af24660427e53d5e9a" ns2:_="" ns3:_="">
    <xsd:import namespace="9f0700ca-7ab9-436f-9f73-136f1dfbc516"/>
    <xsd:import namespace="f54d791f-8861-4dfe-add9-b56b781cc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700ca-7ab9-436f-9f73-136f1dfbc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791f-8861-4dfe-add9-b56b781cc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E2842-AA9B-4A7A-B1CC-86CB66F75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501F6-56E3-4BBA-B4E1-FA544DFD3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3F3D3-282D-4B89-A6CC-9A1C7057B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700ca-7ab9-436f-9f73-136f1dfbc516"/>
    <ds:schemaRef ds:uri="f54d791f-8861-4dfe-add9-b56b781cc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75F6-730E-434E-8229-01AF7C34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2674</Characters>
  <Application>Microsoft Office Word</Application>
  <DocSecurity>0</DocSecurity>
  <Lines>22</Lines>
  <Paragraphs>6</Paragraphs>
  <ScaleCrop>false</ScaleCrop>
  <Company>SABHF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 – Verdana 14 punkt, fet skrift</dc:title>
  <dc:creator>RolfAH</dc:creator>
  <cp:lastModifiedBy>Jan Robert Grøndahl</cp:lastModifiedBy>
  <cp:revision>4</cp:revision>
  <cp:lastPrinted>2018-11-19T12:40:00Z</cp:lastPrinted>
  <dcterms:created xsi:type="dcterms:W3CDTF">2023-10-10T09:24:00Z</dcterms:created>
  <dcterms:modified xsi:type="dcterms:W3CDTF">2023-10-14T10:19:00Z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0x010100115ED36387BC4B4D9CFE34FB3F4301F8</vt:lpwstr>
  </property>
</Properties>
</file>